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FEF2" w14:textId="3EFA2E9E" w:rsidR="00551482" w:rsidRDefault="00E338E0">
      <w:r>
        <w:t>Szanowni Państwo, z okazji Świąt Bożego Narodzenia, przepełnionych nadzieją i magią Wigilijnej Nocy, kierujemy do Państwa życzenia</w:t>
      </w:r>
      <w:r w:rsidR="00C870EB">
        <w:t xml:space="preserve"> radosnych świąt oraz pomyślności w nadchodzącym Nowym Roku. Niech kolejny 2021 rok będzie zdecydowanie lepszy </w:t>
      </w:r>
      <w:r w:rsidR="00FF6B19">
        <w:t xml:space="preserve">od poprzedniego i pozwoli Państwu na realizację wszelkich marzeń i planów! Komendant Miejski Policji w Skierniewicach </w:t>
      </w:r>
      <w:r w:rsidR="00324E7C">
        <w:t>młodszy inspektor Wojciech Dworak. Pierwszy Zastępca Komendanta Miejskiego Policji w Skierniewicach młodszy inspektor Monika Hurko-Nesterowicz</w:t>
      </w:r>
      <w:bookmarkStart w:id="0" w:name="_GoBack"/>
      <w:bookmarkEnd w:id="0"/>
    </w:p>
    <w:sectPr w:rsidR="0055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34"/>
    <w:rsid w:val="00324E7C"/>
    <w:rsid w:val="00500103"/>
    <w:rsid w:val="00551482"/>
    <w:rsid w:val="00C870EB"/>
    <w:rsid w:val="00D57B34"/>
    <w:rsid w:val="00E338E0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F42E"/>
  <w15:chartTrackingRefBased/>
  <w15:docId w15:val="{B6EF0BC4-0FE7-4394-8EA6-B1330E6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614688</dc:creator>
  <cp:keywords/>
  <dc:description/>
  <cp:lastModifiedBy>614688</cp:lastModifiedBy>
  <cp:revision>2</cp:revision>
  <dcterms:created xsi:type="dcterms:W3CDTF">2020-12-23T12:31:00Z</dcterms:created>
  <dcterms:modified xsi:type="dcterms:W3CDTF">2020-12-23T12:36:00Z</dcterms:modified>
</cp:coreProperties>
</file>