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46" w:rsidRDefault="00E23846">
      <w:r>
        <w:t xml:space="preserve">Z okazji Świąt Bożego Narodzenia pragniemy złożyć mieszkańcom miasta Skierniewice oraz całego powiatu najserdeczniejsze życzenia. Niech ten szczególny czas obfituje w radość i spokój, a spotkania z najbliższymi będą pełne rodzinnej, ciepłej atmosfery. Życzą kadra kierownicza, funkcjonariusze oraz pracownicy Komendy Miejskiej Policji w Skierniewicach. </w:t>
      </w:r>
      <w:bookmarkStart w:id="0" w:name="_GoBack"/>
      <w:bookmarkEnd w:id="0"/>
    </w:p>
    <w:sectPr w:rsidR="00E2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46"/>
    <w:rsid w:val="00E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5E76"/>
  <w15:chartTrackingRefBased/>
  <w15:docId w15:val="{E9716811-7E75-4BA4-96BD-66198EB7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828885</dc:creator>
  <cp:keywords/>
  <dc:description/>
  <cp:lastModifiedBy>828885</cp:lastModifiedBy>
  <cp:revision>1</cp:revision>
  <dcterms:created xsi:type="dcterms:W3CDTF">2023-12-22T09:14:00Z</dcterms:created>
  <dcterms:modified xsi:type="dcterms:W3CDTF">2023-12-22T09:17:00Z</dcterms:modified>
</cp:coreProperties>
</file>